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УДК 378.147:004.588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 xml:space="preserve">Наталія </w:t>
      </w:r>
      <w:proofErr w:type="spellStart"/>
      <w:r w:rsidRPr="0090279A">
        <w:rPr>
          <w:rFonts w:ascii="Times" w:eastAsia="Times New Roman" w:hAnsi="Times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Дзямулич</w:t>
      </w:r>
      <w:proofErr w:type="spellEnd"/>
    </w:p>
    <w:p w:rsidR="0090279A" w:rsidRPr="0090279A" w:rsidRDefault="0090279A" w:rsidP="0090279A">
      <w:pPr>
        <w:spacing w:after="0" w:line="240" w:lineRule="auto"/>
        <w:jc w:val="center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ВИКОРИСТАННЯ ХМАРНИХ СЕРВІСІВ –</w:t>
      </w:r>
    </w:p>
    <w:p w:rsidR="0090279A" w:rsidRPr="0090279A" w:rsidRDefault="0090279A" w:rsidP="0090279A">
      <w:pPr>
        <w:spacing w:after="0" w:line="240" w:lineRule="auto"/>
        <w:jc w:val="center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НОВИЙ ЕТАП У РОЗВИТКУ ОСВІТНІХ</w:t>
      </w:r>
    </w:p>
    <w:p w:rsidR="0090279A" w:rsidRPr="0090279A" w:rsidRDefault="0090279A" w:rsidP="0090279A">
      <w:pPr>
        <w:spacing w:after="0" w:line="240" w:lineRule="auto"/>
        <w:jc w:val="center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ІНФОРМАЦІЙНО-КОМУНІКАЦІЙНИХ ТЕХНОЛОГІЙ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i/>
          <w:iCs/>
          <w:color w:val="000000"/>
          <w:sz w:val="27"/>
          <w:szCs w:val="27"/>
          <w:shd w:val="clear" w:color="auto" w:fill="FFFFFF"/>
          <w:lang w:eastAsia="uk-UA"/>
        </w:rPr>
        <w:t>Стаття присвячена проблемам розвитку і впровадження сервісів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i/>
          <w:iCs/>
          <w:color w:val="000000"/>
          <w:sz w:val="27"/>
          <w:szCs w:val="27"/>
          <w:shd w:val="clear" w:color="auto" w:fill="FFFFFF"/>
          <w:lang w:eastAsia="uk-UA"/>
        </w:rPr>
        <w:t>хмарних технологій у навчальний процес. Висвітлено головні поняття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i/>
          <w:iCs/>
          <w:color w:val="000000"/>
          <w:sz w:val="27"/>
          <w:szCs w:val="27"/>
          <w:shd w:val="clear" w:color="auto" w:fill="FFFFFF"/>
          <w:lang w:eastAsia="uk-UA"/>
        </w:rPr>
        <w:t>інформаційно-комунікаційних технологій та хмарних сервісів. У статті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i/>
          <w:iCs/>
          <w:color w:val="000000"/>
          <w:sz w:val="27"/>
          <w:szCs w:val="27"/>
          <w:shd w:val="clear" w:color="auto" w:fill="FFFFFF"/>
          <w:lang w:eastAsia="uk-UA"/>
        </w:rPr>
        <w:t xml:space="preserve">представлено аналіз основних комплексних хмарних сервісів, їх </w:t>
      </w:r>
      <w:proofErr w:type="spellStart"/>
      <w:r w:rsidRPr="0090279A">
        <w:rPr>
          <w:rFonts w:ascii="Times" w:eastAsia="Times New Roman" w:hAnsi="Times" w:cs="Times New Roman"/>
          <w:i/>
          <w:iCs/>
          <w:color w:val="000000"/>
          <w:sz w:val="27"/>
          <w:szCs w:val="27"/>
          <w:shd w:val="clear" w:color="auto" w:fill="FFFFFF"/>
          <w:lang w:eastAsia="uk-UA"/>
        </w:rPr>
        <w:t>викорис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-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90279A">
        <w:rPr>
          <w:rFonts w:ascii="Times" w:eastAsia="Times New Roman" w:hAnsi="Times" w:cs="Times New Roman"/>
          <w:i/>
          <w:iCs/>
          <w:color w:val="000000"/>
          <w:sz w:val="27"/>
          <w:szCs w:val="27"/>
          <w:shd w:val="clear" w:color="auto" w:fill="FFFFFF"/>
          <w:lang w:eastAsia="uk-UA"/>
        </w:rPr>
        <w:t>тання</w:t>
      </w:r>
      <w:proofErr w:type="spellEnd"/>
      <w:r w:rsidRPr="0090279A">
        <w:rPr>
          <w:rFonts w:ascii="Times" w:eastAsia="Times New Roman" w:hAnsi="Times" w:cs="Times New Roman"/>
          <w:i/>
          <w:iCs/>
          <w:color w:val="000000"/>
          <w:sz w:val="27"/>
          <w:szCs w:val="27"/>
          <w:shd w:val="clear" w:color="auto" w:fill="FFFFFF"/>
          <w:lang w:eastAsia="uk-UA"/>
        </w:rPr>
        <w:t xml:space="preserve"> у навчанні, наведено основні відомості про </w:t>
      </w:r>
      <w:proofErr w:type="spellStart"/>
      <w:r w:rsidRPr="0090279A">
        <w:rPr>
          <w:rFonts w:ascii="Times" w:eastAsia="Times New Roman" w:hAnsi="Times" w:cs="Times New Roman"/>
          <w:i/>
          <w:iCs/>
          <w:color w:val="000000"/>
          <w:sz w:val="27"/>
          <w:szCs w:val="27"/>
          <w:shd w:val="clear" w:color="auto" w:fill="FFFFFF"/>
          <w:lang w:eastAsia="uk-UA"/>
        </w:rPr>
        <w:t>Google</w:t>
      </w:r>
      <w:proofErr w:type="spellEnd"/>
      <w:r w:rsidRPr="0090279A">
        <w:rPr>
          <w:rFonts w:ascii="Times" w:eastAsia="Times New Roman" w:hAnsi="Times" w:cs="Times New Roman"/>
          <w:i/>
          <w:iCs/>
          <w:color w:val="000000"/>
          <w:sz w:val="27"/>
          <w:szCs w:val="27"/>
          <w:shd w:val="clear" w:color="auto" w:fill="FFFFFF"/>
          <w:lang w:eastAsia="uk-UA"/>
        </w:rPr>
        <w:t xml:space="preserve"> та Microsoft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i/>
          <w:iCs/>
          <w:color w:val="000000"/>
          <w:sz w:val="27"/>
          <w:szCs w:val="27"/>
          <w:shd w:val="clear" w:color="auto" w:fill="FFFFFF"/>
          <w:lang w:eastAsia="uk-UA"/>
        </w:rPr>
        <w:t>сервіси і про переваги роботи з ними у сфері освіти. Охарактеризовано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i/>
          <w:iCs/>
          <w:color w:val="000000"/>
          <w:sz w:val="27"/>
          <w:szCs w:val="27"/>
          <w:shd w:val="clear" w:color="auto" w:fill="FFFFFF"/>
          <w:lang w:eastAsia="uk-UA"/>
        </w:rPr>
        <w:t>сучасний стан використання сервісів хмарних технологій у навчальних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i/>
          <w:iCs/>
          <w:color w:val="000000"/>
          <w:sz w:val="27"/>
          <w:szCs w:val="27"/>
          <w:shd w:val="clear" w:color="auto" w:fill="FFFFFF"/>
          <w:lang w:eastAsia="uk-UA"/>
        </w:rPr>
        <w:t>закладах. Окреслено тенденції поширення засобів хмарних технологій у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i/>
          <w:iCs/>
          <w:color w:val="000000"/>
          <w:sz w:val="27"/>
          <w:szCs w:val="27"/>
          <w:shd w:val="clear" w:color="auto" w:fill="FFFFFF"/>
          <w:lang w:eastAsia="uk-UA"/>
        </w:rPr>
        <w:t>навчальних закладах, виокремлено перспективні напрями педагогічних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i/>
          <w:iCs/>
          <w:color w:val="000000"/>
          <w:sz w:val="27"/>
          <w:szCs w:val="27"/>
          <w:shd w:val="clear" w:color="auto" w:fill="FFFFFF"/>
          <w:lang w:eastAsia="uk-UA"/>
        </w:rPr>
        <w:t>досліджень.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uk-UA"/>
        </w:rPr>
        <w:t>Ключові слова: </w:t>
      </w:r>
      <w:r w:rsidRPr="0090279A">
        <w:rPr>
          <w:rFonts w:ascii="Times" w:eastAsia="Times New Roman" w:hAnsi="Times" w:cs="Times New Roman"/>
          <w:i/>
          <w:iCs/>
          <w:color w:val="000000"/>
          <w:sz w:val="27"/>
          <w:szCs w:val="27"/>
          <w:shd w:val="clear" w:color="auto" w:fill="FFFFFF"/>
          <w:lang w:eastAsia="uk-UA"/>
        </w:rPr>
        <w:t>хмарні технології; хмарні сервіси; інформаційні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i/>
          <w:iCs/>
          <w:color w:val="000000"/>
          <w:sz w:val="27"/>
          <w:szCs w:val="27"/>
          <w:shd w:val="clear" w:color="auto" w:fill="FFFFFF"/>
          <w:lang w:eastAsia="uk-UA"/>
        </w:rPr>
        <w:t>технології; освіта.</w:t>
      </w:r>
    </w:p>
    <w:p w:rsidR="0090279A" w:rsidRPr="0090279A" w:rsidRDefault="0090279A" w:rsidP="0090279A">
      <w:pPr>
        <w:spacing w:after="0" w:line="240" w:lineRule="auto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bookmarkStart w:id="0" w:name="_GoBack"/>
      <w:bookmarkEnd w:id="0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Модернізація сучасної освіти залежить не лише від змін у змісті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навчальних дисциплін, в удосконаленні методики викладання та роз-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ширенні арсеналу методичних прийомів та активізації діяльності учнів.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В. О.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Огнев’юк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зазначає: «Особливого значення на шляху вдосконалення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освіти набуває використання як традиційних, так і новітніх освітніх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технологій як ефективного способу залучення до культури. Навчальні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технології – важливий фактор трансляції культури, оскільки їх ефективне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поєднання й застосування дає змогу не лише залучити учнів і студентів до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навчальної й наукової діяльності, що значно підвищує ступінь соціалізації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особистості, але й опановувати методи, прийоми й знаряддя культуро-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творення» [6, c. 284].</w:t>
      </w:r>
    </w:p>
    <w:p w:rsidR="0090279A" w:rsidRPr="0090279A" w:rsidRDefault="0090279A" w:rsidP="0090279A">
      <w:pPr>
        <w:spacing w:after="0" w:line="240" w:lineRule="auto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Актуальність інноваційного навчання зумовлена соціокультурними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потребами сучасного життя і відповідає концепції гуманізації освіти.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Освітні інновації були предметом вивчення багатьох науковців ще з 50-х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років ХХ століття. Світовий досвід упровадження технології хмарних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обчислень в освіту детально проаналізували у своїх роботах Н.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Склейтер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і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К.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Хеввіт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. Використання хмарних технологій для організації навчання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розкрито у роботах С. Г. Литвинової, Н. В. Морзе, О. Г.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Кузьминської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,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систему організації самостійної роботи за допомогою хмарних сервісів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відображено у роботах Г. А.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Алексанян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, організація «віртуальної» учитель-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ської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засобами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Google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досліджується Л. В. Рождественською.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Мета статті полягає в розкритті поняття «хмарні технології»,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виявленні їх особливостей та перспектив використання у сфері освіти.</w:t>
      </w:r>
    </w:p>
    <w:p w:rsidR="0090279A" w:rsidRPr="0090279A" w:rsidRDefault="0090279A" w:rsidP="0090279A">
      <w:pPr>
        <w:spacing w:after="0" w:line="240" w:lineRule="auto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Інновації у навчанні – це поширення нового у педагогічній науці та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практиці, «результат творчого пошуку оригінальних, нестандартних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рішень різноманітних педагогічних проблем; процес оновлення чи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вдосконалення теорії і практики освіти, який оптимізує досягнення її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мети» [3, с. 6]. Розвиток інформаційно-освітнього середовища закладів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освіти передбачає наявність компетентних педагогів, які можуть працю-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вати, застосовуючи засоби новітніх інформаційних та комунікаційних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технологій. Інформаційні технології навчання – це застосування комплексу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lastRenderedPageBreak/>
        <w:t>комп’ютерних та інших засобів обробки інформації, яке дозволяє на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системній основі організувати оптимальну взаємодію між викладачем і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студентом з метою досягнення необхідного результату навчання. Майбутні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фахівці освіти повинні вміти працювати з інформацією, використовувати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функціональні можливості інформаційно-комунікаційних технологій у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професійній діяльності для навчання та виховання дітей.</w:t>
      </w:r>
    </w:p>
    <w:p w:rsidR="0090279A" w:rsidRPr="0090279A" w:rsidRDefault="0090279A" w:rsidP="0090279A">
      <w:pPr>
        <w:spacing w:after="0" w:line="240" w:lineRule="auto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Завдяки впровадженню інформаційних технологій в освіту з’явилися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нові можливості для індивідуалізації та диференціації навчального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процесу, зорієнтованого на розвиток самостійного мислення та ефективну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організацію пізнавальної діяльності студентів. Особливої уваги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заслу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-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говують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інформаційно-комунікаційні технології як один із дієвих засобів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інтерактивного навчання. А. А. Дзюбенко визначає інформаційні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комуніка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-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ційні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технології навчання як сукупність програмних, технічних,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комп’ю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-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терних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і комунікаційних засобів, а також способів та новаторських методів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їхнього застосування для забезпечення високої ефективності й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інформа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-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тизації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освітнього процесу [2].</w:t>
      </w:r>
    </w:p>
    <w:p w:rsidR="0090279A" w:rsidRPr="0090279A" w:rsidRDefault="0090279A" w:rsidP="0090279A">
      <w:pPr>
        <w:spacing w:after="0" w:line="240" w:lineRule="auto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Інформаційно-комунікаційні технології – це широкий спектр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цифрових технологій, що використовуються для створення, передачі,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розповсюдження інформації та надання послуг: програмне забезпечення,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комп’ютери, телефонні лінії, мобільний зв’язок, електронна пошта, мережі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безпровідного і кабельного зв’язку, мультимедіа, Інтернет.</w:t>
      </w:r>
    </w:p>
    <w:p w:rsidR="0090279A" w:rsidRPr="0090279A" w:rsidRDefault="0090279A" w:rsidP="0090279A">
      <w:pPr>
        <w:spacing w:after="0" w:line="240" w:lineRule="auto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Удосконалення технологій, оновлення програмного забезпечення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вимагає від навчальних закладів постійної зміни комп’ютерної техніки та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програмного забезпечення відповідно до найновіших тенденцій розвитку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інформаційно-комунікаційних технологій. Одним із шляхів вирішення цієї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проблеми є впровадження у навчально-виховний процес хмарних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технологій. Згідно з документами IEEE (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Institute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of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Electricaland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Electronics</w:t>
      </w:r>
      <w:proofErr w:type="spellEnd"/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Engineers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) 2008 року, «хмарна обробка даних – це парадигма, у межах якої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інформація постійно зберігається на серверах в Інтернеті та тимчасово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кешується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на стороні клієнта, наприклад, на персональних комп’ютерах,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ігрових приставках, ноутбуках, смартфонах і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т.п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.» [8]. Вперше заговорили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про хмарні технології у 90-х роках XX століття, а активне використання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терміна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починається приблизно з 2006 року.</w:t>
      </w:r>
    </w:p>
    <w:p w:rsidR="0090279A" w:rsidRPr="0090279A" w:rsidRDefault="0090279A" w:rsidP="0090279A">
      <w:pPr>
        <w:spacing w:after="0" w:line="240" w:lineRule="auto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Хмарні технології – це технології обробки даних, в яких комп’ютерні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ресурси надаються інтернет-користувачеві як онлайн-сервіси. Вважають,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що термін «хмарні технології» не зовсім точний, адже «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сloud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» крім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«хмара», перекладається і як «розсіяний», «розподілений». Ці технології є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«розподіленими технологіями», тобто опрацювання даних відбувається не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з використанням одного стаціонарного комп’ютера, а розподіляється по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комп’ютерах, підключених до мережі Інтернет. Зустрічаємо й таке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пояснення: «Спочатку хмара була лише одна – саме цим символом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традиційно позначали мережу Інтернет. Ця хмара позначала сукупність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усіх комп’ютерів, що об’єднані протоколом IP і що мають власну IP-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адресу. З часом в Інтернет почали виділяти серверні ферми, які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встанов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-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лювались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у провайдерів і на яких базувались веб-проекти. При цьому для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забезпечення високого навантаження та відмово-стійкості найбільш великі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веб-системи ставали багаторівневими та розподіленими» [9].</w:t>
      </w:r>
    </w:p>
    <w:p w:rsidR="0090279A" w:rsidRPr="0090279A" w:rsidRDefault="0090279A" w:rsidP="0090279A">
      <w:pPr>
        <w:spacing w:after="0" w:line="240" w:lineRule="auto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Концепція хмарних технологій включає в себе багато понять: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lastRenderedPageBreak/>
        <w:t>інфраструктура, програмне забезпечення, платформа, дані, робоче місце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тощо. Головною функцією хмарних технологій є задоволення потреб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користувачів, що потребують віддаленої обробки даних. В. Ю. Биков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зазначає: «За цією концепцією завдяки спеціальному інтерфейсу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корис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-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тувача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, що підтримується системними програмними засобами мережного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налаштування, в адаптивних інформаційно-комунікаційних мережах (ІКМ)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формуються мережні віртуальні ІКТ-об’єкти. Такі об’єкти – мережні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віртуальні майданчики є ситуаційною складовою логічної мережної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інфраструктури ІКМ із тимчасовою відкритою гнучкою архітектурою, що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за своєю будовою і часом існування відповідає персоніфікованим потребам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користувача (індивідуальним і груповим), а їхнє формування і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викорис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-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тання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підтримується ХО-технологіями» [1, с. 8].</w:t>
      </w:r>
    </w:p>
    <w:p w:rsidR="0090279A" w:rsidRPr="0090279A" w:rsidRDefault="0090279A" w:rsidP="0090279A">
      <w:pPr>
        <w:spacing w:after="0" w:line="240" w:lineRule="auto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За підрахунками авторитетної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International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Data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Corporation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(IDC),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вже у 2015 році до 60 % всіх даних людства зберігатиметься у хмарах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http://www.niss.gov.ua/articles/1191/-_ftn2 [10]. Багато провідних IT-компаній,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серед яких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Google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, Microsoft,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Amazon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, мають власні хмарні сервіси.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Користувач, створивши обліковий запис на одному із таких сервісів,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отримує можливість зберігати та редагувати створені документи (відео,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презентації, малюнки, книги, фільми тощо) за допомогою різних додатків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сервісу, при цьому не завантажуючи їх на комп’ютер – всі зміни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відбуваються на сервері, а робота в документі здійснюється через браузер з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будь-якого комп’ютерного пристрою. Всі дані можна зберігати на сервері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хмарного сервісу та мати до них доступ з будь-якого місця, де є Інтернет та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комп’ютерний засіб. Ефективність використання інформаційно-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комуніка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-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ційних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технологій в освітньому закладі підвищується, оскільки важливим є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не наявність певної кількості комп’ютерів, а інформаційно-освітній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простір, що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динамічно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розвивається.</w:t>
      </w:r>
    </w:p>
    <w:p w:rsidR="0090279A" w:rsidRPr="0090279A" w:rsidRDefault="0090279A" w:rsidP="0090279A">
      <w:pPr>
        <w:spacing w:after="0" w:line="240" w:lineRule="auto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Компанія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Google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Inc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. надає власні сервіси для безкоштовного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корпоративного використання освітніми закладами. Для синхронізації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облікових записів користувачів, які функціонують на основі LDAP-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каталога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, із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Google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Apps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можна використовувати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Google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Apps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Directory</w:t>
      </w:r>
      <w:proofErr w:type="spellEnd"/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Sync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та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Google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Apps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Password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Sync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, до складу якого входять електронна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пошта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Gmail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, веб-календар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Google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Calendar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, інструмент комунікації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Talk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,</w:t>
      </w:r>
    </w:p>
    <w:p w:rsidR="0090279A" w:rsidRPr="0090279A" w:rsidRDefault="0090279A" w:rsidP="00902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система роботи з документами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Google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Docs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і сервіс для створення сайтів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Sites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. Всі ці сервіси інтегровані між собою і підтримують взаємодію за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допомогою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скриптів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на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javascript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, які підтримуються для всіх клієнтів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Apps</w:t>
      </w:r>
      <w:proofErr w:type="spellEnd"/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Premier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и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Education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Edition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. Хмарний сервіс Office365 компанії Microsoft є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комерційним продуктом, до складу якого входять: поштова система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корпоративного класу;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мессенджер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Lync, який надає можливості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проведення групових аудіо та відео конференцій; хмарне сховище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SkyDrive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; Office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Web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Apps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– доступний через веб-браузер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онлайновий</w:t>
      </w:r>
      <w:proofErr w:type="spellEnd"/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офіс; портал SharePoint, який містить конструктор для створення власних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веб-сторінок. У цьому проекті існує й безкоштовний тарифний план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«Office 365 для навчальних закладів A2».</w:t>
      </w:r>
    </w:p>
    <w:p w:rsidR="0090279A" w:rsidRPr="0090279A" w:rsidRDefault="0090279A" w:rsidP="0090279A">
      <w:pPr>
        <w:spacing w:after="0" w:line="240" w:lineRule="auto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Основні сфери використання хмарних сервісів: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1. Синхронізація. Користувач, зберігши файл у хмарі через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комп’ютер, може отримати доступ до нього з будь-якого іншого пристрою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(смартфон, планшет, ноутбук). Усі зміни у файлі будуть автоматично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lastRenderedPageBreak/>
        <w:t>відображені на усіх пристроях.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2. Резервне копіювання – щоб запобігти втраті важливої інформації,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можна відправити дані на віддалений сервер. У хмарі можна зберігати й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резервні копії блогів та сайтів.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3. Спільна робота. Можна дозволити спільний доступ до певних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файлів.</w:t>
      </w:r>
    </w:p>
    <w:p w:rsidR="0090279A" w:rsidRPr="0090279A" w:rsidRDefault="0090279A" w:rsidP="0090279A">
      <w:pPr>
        <w:spacing w:after="0" w:line="240" w:lineRule="auto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С. Г. Литвинова визначає такі форми використання хмарних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техно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-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логій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в освіті: «Віртуальні предметні спільноти, «віртуальні учительські»,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«віртуальні методичні кабінети», «віртуальні класи», «віртуальний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документообіг», електронний щоденник і журнал, інтерактивна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прий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-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мальня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, тематичний форум, організація самостійної роботи учнів та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факультативне навчання,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контентні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сховища» [5]. Хмарні технології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ефективно використовують не лише на різних етапах занять, але й у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самостійній роботі студентів, у спільній проектній та дослідницькій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діяльності.</w:t>
      </w:r>
    </w:p>
    <w:p w:rsidR="0090279A" w:rsidRPr="0090279A" w:rsidRDefault="0090279A" w:rsidP="0090279A">
      <w:pPr>
        <w:spacing w:after="0" w:line="240" w:lineRule="auto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В Україні було розпочато створення національної освітньої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інформаційної мережі на основі концепції хмарних обчислень в рамках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національного проекту «Відкритий світ» (2010–2014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рр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). З травня 2014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року у загальноосвітніх школах країни розпочато Всеукраїнський проект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«Хмарні сервіси в освіті» (2014–2017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н.р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.)</w:t>
      </w:r>
    </w:p>
    <w:p w:rsidR="0090279A" w:rsidRPr="0090279A" w:rsidRDefault="0090279A" w:rsidP="0090279A">
      <w:pPr>
        <w:spacing w:after="0" w:line="240" w:lineRule="auto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Хмарні технології розширюють можливості роботи для викладачів та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студентів. Вони надають вільний доступ до своїх збережених матеріалів і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документів; використання відео-,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аудіофайлів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безпосередньо з Інтернету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(без додаткового завантаження на комп’ютер); проведення он-лайн уроків,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тренінгів, круглих столів; нові можливості для організації досліджень,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проектної діяльності; організація он-лайн уроків,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вебінарів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, інтегрованих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практичних занять, лабораторних робіт; он-лайн комунікація зі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студен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-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тами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, учнями інших навчальних закладів України та інших країн. Науковці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зазначають: «Визначено чинники рівня сформованості хмаро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орієнтова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-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ного середовища педагогічних систем: модернізація освітнього середо-</w:t>
      </w:r>
    </w:p>
    <w:p w:rsidR="0090279A" w:rsidRPr="0090279A" w:rsidRDefault="0090279A" w:rsidP="00902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вища вищих навчальних закладів; об’єднання процесів навчання, науко-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вого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дослідження, їх упровадження і використання завдяки єдиній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інфор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-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маційно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технологічній платформі; усунення розриву між рівнем науково-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педагогічних досліджень і впровадженням їх результатів; формування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інтегральних (галузевих, національних) баз, колекцій даних, ресурсів,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доступних для різних закладів; створення умов доступу до кращих зразків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ЕОР у системі вищої освіти засобами хмарних технологій» [7, с. 77].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Результатом використання хмарних технологій у навчальному про-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цесі повинна стати побудова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динамічно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змінюваного (залежно від інтересів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та зацікавлень конкретної групи студентів) навчального курсу, а це, в свою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чергу, сприятиме зацікавленості, активності та самостійності студентів.</w:t>
      </w:r>
    </w:p>
    <w:p w:rsidR="0090279A" w:rsidRPr="0090279A" w:rsidRDefault="0090279A" w:rsidP="009027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Проблема застосування новітніх </w:t>
      </w:r>
      <w:r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інформаційно-комунікаційних тех</w:t>
      </w: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нологій в освіті є актуальною та потребує подальшого розвитку. Дослід-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ження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та впровадження в практику діяльності ВНЗ хмарних технологій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надасть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можливість ефективно створити їм свій власний інформаційний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простір та особисте освітнє середовище для студентів і викладачів.</w:t>
      </w:r>
    </w:p>
    <w:p w:rsidR="0090279A" w:rsidRPr="0090279A" w:rsidRDefault="0090279A" w:rsidP="0090279A">
      <w:pPr>
        <w:spacing w:after="0" w:line="240" w:lineRule="auto"/>
        <w:jc w:val="center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СПИСОК ВИКОРИСТАНИХ ДЖЕРЕЛ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1. Биков В. Ю. Хмарні технології, ІКТ-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аутсорсинг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і нові функції ІКТ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lastRenderedPageBreak/>
        <w:t>підрозділів освітніх і наукових установ / В. Ю. Биков // Інформаційні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технології в освіті. – № 10. – 2011. – C. 8–23.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2. Дзюбенко А. А.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Новые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информационные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технологии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в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образовании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/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А. А. Дзюбенко. – М., 2000. – 104 с.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3. Інноваційні технології навчання української мови і літератури /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укладач О. І. Когут. – Тернопіль :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Астон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, 2005. – 204 с.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4.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Кадемія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М. Ю. Можливості, що надають хмарні технології /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М. Ю.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Кадемія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, В. М.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Кобися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// Хмарні технології в освіті : матеріали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Всеукраїнського науково-методичного Інтернет-семінару. – Кривий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Ріг : Видавничий відділ КМІ, 2012. – С. 66–67.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5. Литвинова С. Г. Хмарні технології як засіб розбудови інноваційної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школи [Електронний ресурс] / С. Г. Литвинова. – http://www.zoippo.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zp.ua/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pages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/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el_gurnal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/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pages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/vip14.html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6.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Огневю’к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В. О. Освіта в системі цінностей сталого людського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розвитку / В. О.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Огневю’к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. – К. : Знання України, 2003. – 448 с.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7. Шишкіна М. П.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Хмарно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орієнтоване освітнє середовище навчального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закладу: сучасний стан і перспективи розвитку досліджень /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М. П. Шишкіна, М. В.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Попель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// Інформаційні технології і засоби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навчання. – 2013. – № 5. – С. 66–80.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8.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Что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такое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облачные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технологии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? [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Электронный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ресурс] / Режим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доступа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: http://hostdb.ru/articles/show/id/47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9.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Облака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: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легенды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и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мифы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[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Электронный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ресурс]. – Режим </w:t>
      </w:r>
      <w:proofErr w:type="spellStart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доступа</w:t>
      </w:r>
      <w:proofErr w:type="spellEnd"/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 xml:space="preserve"> :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http://www.anti-malware.ru/node/2333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10. Перспективи розвитку ринку хмарних обчислень в Україні: переваги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та ризики : Аналітична записка [Електронний ресурс]. – Режим</w:t>
      </w:r>
    </w:p>
    <w:p w:rsidR="0090279A" w:rsidRPr="0090279A" w:rsidRDefault="0090279A" w:rsidP="0090279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0279A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uk-UA"/>
        </w:rPr>
        <w:t>доступу : http://www.niss.gov.ua/articles/1191/#_ftn2</w:t>
      </w:r>
    </w:p>
    <w:p w:rsidR="00D1299E" w:rsidRDefault="0090279A" w:rsidP="0090279A">
      <w:pPr>
        <w:jc w:val="both"/>
      </w:pPr>
    </w:p>
    <w:sectPr w:rsidR="00D129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63"/>
    <w:rsid w:val="00115463"/>
    <w:rsid w:val="0090279A"/>
    <w:rsid w:val="00BD6756"/>
    <w:rsid w:val="00CA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162F"/>
  <w15:chartTrackingRefBased/>
  <w15:docId w15:val="{F792DAA9-0907-4DF6-8953-A71665BE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8821</Words>
  <Characters>5029</Characters>
  <Application>Microsoft Office Word</Application>
  <DocSecurity>0</DocSecurity>
  <Lines>41</Lines>
  <Paragraphs>27</Paragraphs>
  <ScaleCrop>false</ScaleCrop>
  <Company>SPecialiST RePack</Company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2022-12-21T21:13:00Z</dcterms:created>
  <dcterms:modified xsi:type="dcterms:W3CDTF">2022-12-21T21:16:00Z</dcterms:modified>
</cp:coreProperties>
</file>